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A658D0">
        <w:rPr>
          <w:rFonts w:ascii="Arial" w:hAnsi="Arial" w:cs="Arial"/>
          <w:lang w:val="id-ID"/>
        </w:rPr>
        <w:t>YUDI SUHASRI, S.Sos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A658D0">
        <w:rPr>
          <w:rFonts w:ascii="Arial" w:hAnsi="Arial" w:cs="Arial"/>
          <w:lang w:val="id-ID"/>
        </w:rPr>
        <w:t xml:space="preserve">Kepala Bidang Penilaian Kinerja, Informasi dan Kesejahteraan </w:t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  <w:t xml:space="preserve">   ASN BKPSDMD 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8C5B86" w:rsidRPr="00F50B4C">
        <w:rPr>
          <w:rFonts w:ascii="Arial" w:hAnsi="Arial" w:cs="Arial"/>
        </w:rPr>
        <w:t xml:space="preserve">Drs. H. SAHIRMAN, </w:t>
      </w:r>
      <w:proofErr w:type="spellStart"/>
      <w:r w:rsidR="008C5B86" w:rsidRPr="00F50B4C">
        <w:rPr>
          <w:rFonts w:ascii="Arial" w:hAnsi="Arial" w:cs="Arial"/>
        </w:rPr>
        <w:t>M.Si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proofErr w:type="spellStart"/>
      <w:r w:rsidR="008C5B86" w:rsidRPr="00F50B4C">
        <w:rPr>
          <w:rFonts w:ascii="Arial" w:hAnsi="Arial" w:cs="Arial"/>
        </w:rPr>
        <w:t>Kepala</w:t>
      </w:r>
      <w:proofErr w:type="spellEnd"/>
      <w:r w:rsidR="008C5B86" w:rsidRPr="00F50B4C">
        <w:rPr>
          <w:rFonts w:ascii="Arial" w:hAnsi="Arial" w:cs="Arial"/>
        </w:rPr>
        <w:t xml:space="preserve"> </w:t>
      </w:r>
      <w:proofErr w:type="spellStart"/>
      <w:r w:rsidR="008C5B86" w:rsidRPr="00F50B4C">
        <w:rPr>
          <w:rFonts w:ascii="Arial" w:hAnsi="Arial" w:cs="Arial"/>
        </w:rPr>
        <w:t>Badan</w:t>
      </w:r>
      <w:proofErr w:type="spellEnd"/>
      <w:r w:rsidR="008C5B86" w:rsidRPr="00F50B4C">
        <w:rPr>
          <w:rFonts w:ascii="Arial" w:hAnsi="Arial" w:cs="Arial"/>
        </w:rPr>
        <w:t xml:space="preserve"> </w:t>
      </w:r>
      <w:r w:rsidR="008C5B86">
        <w:rPr>
          <w:rFonts w:ascii="Arial" w:hAnsi="Arial" w:cs="Arial"/>
          <w:lang w:val="id-ID"/>
        </w:rPr>
        <w:t>Kepegawaian dan Pengembangan SDM Daerah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8C5B86" w:rsidRPr="00F50B4C">
        <w:rPr>
          <w:rFonts w:ascii="Arial" w:hAnsi="Arial" w:cs="Arial"/>
          <w:lang w:val="id-ID"/>
        </w:rPr>
        <w:t>Provinsi Kepulauan Bangka Belitung</w:t>
      </w:r>
      <w:r w:rsidR="008C5B86" w:rsidRPr="00F50B4C">
        <w:rPr>
          <w:rFonts w:ascii="Arial" w:hAnsi="Arial" w:cs="Arial"/>
        </w:rPr>
        <w:t xml:space="preserve"> 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  <w:bookmarkStart w:id="0" w:name="_GoBack"/>
      <w:bookmarkEnd w:id="0"/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2AE31" wp14:editId="50A152E2">
                <wp:simplePos x="0" y="0"/>
                <wp:positionH relativeFrom="column">
                  <wp:posOffset>2396713</wp:posOffset>
                </wp:positionH>
                <wp:positionV relativeFrom="paragraph">
                  <wp:posOffset>228703</wp:posOffset>
                </wp:positionV>
                <wp:extent cx="3253562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562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BB1B5A" w:rsidRPr="00E207D1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PENILAIAN KINERJA, INFORMASI DAN KESEJAHTERAAN ASN,</w:t>
                            </w:r>
                          </w:p>
                          <w:p w:rsidR="00BA3B6C" w:rsidRPr="00E207D1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BB1B5A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YUDI SUHASRI, S.Sos</w:t>
                            </w:r>
                          </w:p>
                          <w:p w:rsidR="00BA3B6C" w:rsidRPr="00E207D1" w:rsidRDefault="0023161D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  <w:r w:rsidR="00061FF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BB1B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19700605 200003 1 005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88.7pt;margin-top:18pt;width:256.2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BB1B5A" w:rsidRPr="00E207D1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PENILAIAN KINERJA, INFORMASI DAN KESEJAHTERAAN ASN,</w:t>
                      </w:r>
                    </w:p>
                    <w:p w:rsidR="00BA3B6C" w:rsidRPr="00E207D1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BB1B5A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YUDI SUHASRI, S.Sos</w:t>
                      </w:r>
                    </w:p>
                    <w:p w:rsidR="00BA3B6C" w:rsidRPr="00E207D1" w:rsidRDefault="0023161D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  <w:r w:rsidR="00061FFC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BB1B5A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19700605 200003 1 005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F59412" wp14:editId="033E6CEE">
                <wp:simplePos x="0" y="0"/>
                <wp:positionH relativeFrom="column">
                  <wp:posOffset>-144470</wp:posOffset>
                </wp:positionH>
                <wp:positionV relativeFrom="paragraph">
                  <wp:posOffset>228703</wp:posOffset>
                </wp:positionV>
                <wp:extent cx="2796363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36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KEPALA 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BADAN KEPEGAWAIAN DAN PENGEMBANGAN SDM DAERAH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PROVINSI KEP. BANGKA BELITUNG,</w:t>
                            </w:r>
                          </w:p>
                          <w:p w:rsidR="008C5B86" w:rsidRPr="00E207D1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Drs. H. SAHIRMAN, </w:t>
                            </w:r>
                            <w:proofErr w:type="spellStart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M.Si</w:t>
                            </w:r>
                            <w:proofErr w:type="spellEnd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PEMBINA UTAMA MADYA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NIP. 19610815 199103 1 006</w:t>
                            </w: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11.4pt;margin-top:18pt;width:220.2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KEPALA 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BADAN KEPEGAWAIAN DAN PENGEMBANGAN SDM DAERAH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PROVINSI KEP. BANGKA BELITUNG,</w:t>
                      </w:r>
                    </w:p>
                    <w:p w:rsidR="008C5B86" w:rsidRPr="00E207D1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Drs. H. SAHIRMAN, </w:t>
                      </w:r>
                      <w:proofErr w:type="spellStart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M.Si</w:t>
                      </w:r>
                      <w:proofErr w:type="spellEnd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PEMBINA UTAMA MADYA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NIP. 19610815 199103 1 006</w:t>
                      </w: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24267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A658D0"/>
    <w:rsid w:val="00B66F9E"/>
    <w:rsid w:val="00BA3B6C"/>
    <w:rsid w:val="00BB1B5A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25</cp:revision>
  <cp:lastPrinted>2018-02-13T02:58:00Z</cp:lastPrinted>
  <dcterms:created xsi:type="dcterms:W3CDTF">2016-01-11T03:14:00Z</dcterms:created>
  <dcterms:modified xsi:type="dcterms:W3CDTF">2018-02-13T02:59:00Z</dcterms:modified>
</cp:coreProperties>
</file>